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ED2F" w14:textId="29E3F5EB" w:rsidR="0070643C" w:rsidRPr="004F53B6" w:rsidRDefault="00633846" w:rsidP="00000B2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</w:t>
      </w:r>
      <w:r w:rsidR="00D846CF">
        <w:rPr>
          <w:b/>
          <w:sz w:val="40"/>
          <w:szCs w:val="40"/>
        </w:rPr>
        <w:t>2</w:t>
      </w:r>
      <w:r w:rsidR="00000B28" w:rsidRPr="004F53B6">
        <w:rPr>
          <w:b/>
          <w:sz w:val="40"/>
          <w:szCs w:val="40"/>
        </w:rPr>
        <w:t xml:space="preserve"> </w:t>
      </w:r>
      <w:r w:rsidR="00181464">
        <w:rPr>
          <w:b/>
          <w:sz w:val="40"/>
          <w:szCs w:val="40"/>
        </w:rPr>
        <w:t xml:space="preserve">Lady Raider </w:t>
      </w:r>
      <w:r w:rsidR="00000B28" w:rsidRPr="004F53B6">
        <w:rPr>
          <w:b/>
          <w:sz w:val="40"/>
          <w:szCs w:val="40"/>
        </w:rPr>
        <w:t>Volleyball Schedule</w:t>
      </w:r>
    </w:p>
    <w:p w14:paraId="3A5E2148" w14:textId="77777777" w:rsidR="00000B28" w:rsidRDefault="00000B28" w:rsidP="00000B28">
      <w:pPr>
        <w:jc w:val="center"/>
        <w:rPr>
          <w:sz w:val="40"/>
          <w:szCs w:val="40"/>
        </w:rPr>
      </w:pPr>
    </w:p>
    <w:tbl>
      <w:tblPr>
        <w:tblStyle w:val="TableGrid"/>
        <w:tblW w:w="9138" w:type="dxa"/>
        <w:tblLook w:val="04A0" w:firstRow="1" w:lastRow="0" w:firstColumn="1" w:lastColumn="0" w:noHBand="0" w:noVBand="1"/>
      </w:tblPr>
      <w:tblGrid>
        <w:gridCol w:w="2014"/>
        <w:gridCol w:w="2930"/>
        <w:gridCol w:w="1921"/>
        <w:gridCol w:w="2273"/>
      </w:tblGrid>
      <w:tr w:rsidR="00D846CF" w14:paraId="78EDCB0B" w14:textId="77777777" w:rsidTr="00D846CF">
        <w:trPr>
          <w:trHeight w:val="548"/>
        </w:trPr>
        <w:tc>
          <w:tcPr>
            <w:tcW w:w="2014" w:type="dxa"/>
          </w:tcPr>
          <w:p w14:paraId="637FE7FE" w14:textId="44A48B61" w:rsidR="00D846CF" w:rsidRPr="004F53B6" w:rsidRDefault="00D846CF" w:rsidP="00000B28">
            <w:pPr>
              <w:rPr>
                <w:b/>
                <w:sz w:val="40"/>
                <w:szCs w:val="40"/>
              </w:rPr>
            </w:pPr>
            <w:r w:rsidRPr="004F53B6">
              <w:rPr>
                <w:b/>
                <w:sz w:val="40"/>
                <w:szCs w:val="40"/>
              </w:rPr>
              <w:t>Date</w:t>
            </w:r>
          </w:p>
        </w:tc>
        <w:tc>
          <w:tcPr>
            <w:tcW w:w="2930" w:type="dxa"/>
          </w:tcPr>
          <w:p w14:paraId="3CF3E0E0" w14:textId="7783F34F" w:rsidR="00D846CF" w:rsidRPr="004F53B6" w:rsidRDefault="00D846CF" w:rsidP="00000B28">
            <w:pPr>
              <w:rPr>
                <w:b/>
                <w:sz w:val="40"/>
                <w:szCs w:val="40"/>
              </w:rPr>
            </w:pPr>
            <w:r w:rsidRPr="004F53B6">
              <w:rPr>
                <w:b/>
                <w:sz w:val="40"/>
                <w:szCs w:val="40"/>
              </w:rPr>
              <w:t xml:space="preserve">Opponent </w:t>
            </w:r>
          </w:p>
        </w:tc>
        <w:tc>
          <w:tcPr>
            <w:tcW w:w="1921" w:type="dxa"/>
          </w:tcPr>
          <w:p w14:paraId="7306D6E6" w14:textId="1C1A0D32" w:rsidR="00D846CF" w:rsidRPr="004F53B6" w:rsidRDefault="00D846CF" w:rsidP="00000B28">
            <w:pPr>
              <w:rPr>
                <w:b/>
                <w:sz w:val="40"/>
                <w:szCs w:val="40"/>
              </w:rPr>
            </w:pPr>
            <w:r w:rsidRPr="004F53B6">
              <w:rPr>
                <w:b/>
                <w:sz w:val="40"/>
                <w:szCs w:val="40"/>
              </w:rPr>
              <w:t>Place</w:t>
            </w:r>
          </w:p>
        </w:tc>
        <w:tc>
          <w:tcPr>
            <w:tcW w:w="2273" w:type="dxa"/>
          </w:tcPr>
          <w:p w14:paraId="0E233D27" w14:textId="2E78F56E" w:rsidR="00D846CF" w:rsidRPr="004F53B6" w:rsidRDefault="00D846CF" w:rsidP="00000B28">
            <w:pPr>
              <w:rPr>
                <w:b/>
                <w:sz w:val="40"/>
                <w:szCs w:val="40"/>
              </w:rPr>
            </w:pPr>
            <w:r w:rsidRPr="004F53B6">
              <w:rPr>
                <w:b/>
                <w:sz w:val="40"/>
                <w:szCs w:val="40"/>
              </w:rPr>
              <w:t>Time</w:t>
            </w:r>
          </w:p>
        </w:tc>
      </w:tr>
      <w:tr w:rsidR="00D846CF" w14:paraId="536424DB" w14:textId="77777777" w:rsidTr="00D846CF">
        <w:trPr>
          <w:trHeight w:val="1077"/>
        </w:trPr>
        <w:tc>
          <w:tcPr>
            <w:tcW w:w="2014" w:type="dxa"/>
          </w:tcPr>
          <w:p w14:paraId="132DE0D0" w14:textId="71DDB194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Aug. 18</w:t>
            </w:r>
          </w:p>
        </w:tc>
        <w:tc>
          <w:tcPr>
            <w:tcW w:w="2930" w:type="dxa"/>
          </w:tcPr>
          <w:p w14:paraId="62163752" w14:textId="30228A22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Bay Minette</w:t>
            </w:r>
          </w:p>
        </w:tc>
        <w:tc>
          <w:tcPr>
            <w:tcW w:w="1921" w:type="dxa"/>
          </w:tcPr>
          <w:p w14:paraId="095521A1" w14:textId="7A66AEBA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Away</w:t>
            </w:r>
          </w:p>
        </w:tc>
        <w:tc>
          <w:tcPr>
            <w:tcW w:w="2273" w:type="dxa"/>
          </w:tcPr>
          <w:p w14:paraId="2E76855C" w14:textId="4F742EE6" w:rsidR="00D846CF" w:rsidRPr="004F53B6" w:rsidRDefault="00D846CF" w:rsidP="004F53B6">
            <w:pPr>
              <w:rPr>
                <w:sz w:val="28"/>
                <w:szCs w:val="28"/>
              </w:rPr>
            </w:pPr>
            <w:r w:rsidRPr="004F53B6">
              <w:rPr>
                <w:sz w:val="28"/>
                <w:szCs w:val="28"/>
              </w:rPr>
              <w:t>7</w:t>
            </w:r>
            <w:r w:rsidRPr="004F53B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-5</w:t>
            </w:r>
            <w:r w:rsidRPr="004F53B6">
              <w:rPr>
                <w:sz w:val="28"/>
                <w:szCs w:val="28"/>
              </w:rPr>
              <w:t xml:space="preserve"> p.m.</w:t>
            </w:r>
          </w:p>
          <w:p w14:paraId="3B6601E9" w14:textId="7E382010" w:rsidR="00D846CF" w:rsidRPr="004F53B6" w:rsidRDefault="00D846CF" w:rsidP="004F53B6">
            <w:pPr>
              <w:rPr>
                <w:sz w:val="28"/>
                <w:szCs w:val="28"/>
              </w:rPr>
            </w:pPr>
            <w:r w:rsidRPr="004F53B6">
              <w:rPr>
                <w:sz w:val="28"/>
                <w:szCs w:val="28"/>
              </w:rPr>
              <w:t>8</w:t>
            </w:r>
            <w:r w:rsidRPr="004F53B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-6</w:t>
            </w:r>
            <w:r w:rsidRPr="004F53B6">
              <w:rPr>
                <w:sz w:val="28"/>
                <w:szCs w:val="28"/>
              </w:rPr>
              <w:t xml:space="preserve"> p.m.</w:t>
            </w:r>
          </w:p>
        </w:tc>
      </w:tr>
      <w:tr w:rsidR="00D846CF" w14:paraId="633D961E" w14:textId="77777777" w:rsidTr="00D846CF">
        <w:trPr>
          <w:trHeight w:val="1077"/>
        </w:trPr>
        <w:tc>
          <w:tcPr>
            <w:tcW w:w="2014" w:type="dxa"/>
          </w:tcPr>
          <w:p w14:paraId="06100051" w14:textId="30785D0F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Aug. 22</w:t>
            </w:r>
          </w:p>
        </w:tc>
        <w:tc>
          <w:tcPr>
            <w:tcW w:w="2930" w:type="dxa"/>
          </w:tcPr>
          <w:p w14:paraId="2EE8DC26" w14:textId="370B2ABC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Summerdale</w:t>
            </w:r>
            <w:r w:rsidRPr="004F53B6">
              <w:rPr>
                <w:sz w:val="36"/>
                <w:szCs w:val="36"/>
              </w:rPr>
              <w:t xml:space="preserve"> </w:t>
            </w:r>
          </w:p>
        </w:tc>
        <w:tc>
          <w:tcPr>
            <w:tcW w:w="1921" w:type="dxa"/>
          </w:tcPr>
          <w:p w14:paraId="3652648A" w14:textId="758A1202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</w:tc>
        <w:tc>
          <w:tcPr>
            <w:tcW w:w="2273" w:type="dxa"/>
          </w:tcPr>
          <w:p w14:paraId="71D1BB7A" w14:textId="3C4936C4" w:rsidR="00D846CF" w:rsidRPr="00483BC0" w:rsidRDefault="00D846CF" w:rsidP="004F53B6">
            <w:pPr>
              <w:rPr>
                <w:sz w:val="28"/>
                <w:szCs w:val="28"/>
              </w:rPr>
            </w:pPr>
            <w:r w:rsidRPr="00483BC0">
              <w:rPr>
                <w:sz w:val="28"/>
                <w:szCs w:val="28"/>
              </w:rPr>
              <w:t>7</w:t>
            </w:r>
            <w:r w:rsidRPr="00483BC0">
              <w:rPr>
                <w:sz w:val="28"/>
                <w:szCs w:val="28"/>
                <w:vertAlign w:val="superscript"/>
              </w:rPr>
              <w:t>th</w:t>
            </w:r>
            <w:r w:rsidRPr="00483BC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5 p.m.</w:t>
            </w:r>
          </w:p>
          <w:p w14:paraId="03E0D44F" w14:textId="31D3479C" w:rsidR="00D846CF" w:rsidRPr="004F53B6" w:rsidRDefault="00D846CF" w:rsidP="004F53B6">
            <w:pPr>
              <w:rPr>
                <w:sz w:val="28"/>
                <w:szCs w:val="28"/>
              </w:rPr>
            </w:pPr>
            <w:r w:rsidRPr="004F53B6">
              <w:rPr>
                <w:sz w:val="28"/>
                <w:szCs w:val="28"/>
              </w:rPr>
              <w:t>8</w:t>
            </w:r>
            <w:r w:rsidRPr="004F53B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-6 p.m.</w:t>
            </w:r>
          </w:p>
        </w:tc>
      </w:tr>
      <w:tr w:rsidR="00D846CF" w14:paraId="16D7BB1F" w14:textId="77777777" w:rsidTr="00D846CF">
        <w:trPr>
          <w:trHeight w:val="1077"/>
        </w:trPr>
        <w:tc>
          <w:tcPr>
            <w:tcW w:w="2014" w:type="dxa"/>
          </w:tcPr>
          <w:p w14:paraId="002CD79A" w14:textId="08FBDCAB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Sept. 1</w:t>
            </w:r>
          </w:p>
        </w:tc>
        <w:tc>
          <w:tcPr>
            <w:tcW w:w="2930" w:type="dxa"/>
          </w:tcPr>
          <w:p w14:paraId="5357E6EA" w14:textId="67D84ACB" w:rsidR="00D846CF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Orange Beach</w:t>
            </w:r>
          </w:p>
        </w:tc>
        <w:tc>
          <w:tcPr>
            <w:tcW w:w="1921" w:type="dxa"/>
          </w:tcPr>
          <w:p w14:paraId="6E429325" w14:textId="4B356E8F" w:rsidR="00D846CF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Away</w:t>
            </w:r>
          </w:p>
        </w:tc>
        <w:tc>
          <w:tcPr>
            <w:tcW w:w="2273" w:type="dxa"/>
          </w:tcPr>
          <w:p w14:paraId="6BDE74C6" w14:textId="77777777" w:rsidR="00D846CF" w:rsidRPr="004F53B6" w:rsidRDefault="00D846CF" w:rsidP="00DF79E5">
            <w:pPr>
              <w:rPr>
                <w:sz w:val="28"/>
                <w:szCs w:val="28"/>
              </w:rPr>
            </w:pPr>
            <w:r w:rsidRPr="004F53B6">
              <w:rPr>
                <w:sz w:val="28"/>
                <w:szCs w:val="28"/>
              </w:rPr>
              <w:t>7</w:t>
            </w:r>
            <w:r w:rsidRPr="004F53B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-5</w:t>
            </w:r>
            <w:r w:rsidRPr="004F53B6">
              <w:rPr>
                <w:sz w:val="28"/>
                <w:szCs w:val="28"/>
              </w:rPr>
              <w:t xml:space="preserve"> p.m.</w:t>
            </w:r>
          </w:p>
          <w:p w14:paraId="0B13EF80" w14:textId="5032C63E" w:rsidR="00D846CF" w:rsidRPr="00483BC0" w:rsidRDefault="00D846CF" w:rsidP="00DF79E5">
            <w:pPr>
              <w:rPr>
                <w:sz w:val="28"/>
                <w:szCs w:val="28"/>
              </w:rPr>
            </w:pPr>
            <w:r w:rsidRPr="004F53B6">
              <w:rPr>
                <w:sz w:val="28"/>
                <w:szCs w:val="28"/>
              </w:rPr>
              <w:t>8</w:t>
            </w:r>
            <w:r w:rsidRPr="004F53B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-6</w:t>
            </w:r>
            <w:r w:rsidRPr="004F53B6">
              <w:rPr>
                <w:sz w:val="28"/>
                <w:szCs w:val="28"/>
              </w:rPr>
              <w:t xml:space="preserve"> p.m.</w:t>
            </w:r>
          </w:p>
        </w:tc>
      </w:tr>
      <w:tr w:rsidR="00D846CF" w14:paraId="1F455EE1" w14:textId="77777777" w:rsidTr="00D846CF">
        <w:trPr>
          <w:trHeight w:val="1077"/>
        </w:trPr>
        <w:tc>
          <w:tcPr>
            <w:tcW w:w="2014" w:type="dxa"/>
          </w:tcPr>
          <w:p w14:paraId="763EFB3A" w14:textId="54456EE3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Sept. 6</w:t>
            </w:r>
          </w:p>
        </w:tc>
        <w:tc>
          <w:tcPr>
            <w:tcW w:w="2930" w:type="dxa"/>
          </w:tcPr>
          <w:p w14:paraId="6938E61E" w14:textId="212A0890" w:rsidR="00D846CF" w:rsidRPr="004F53B6" w:rsidRDefault="00D846CF" w:rsidP="00000B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Elberta</w:t>
            </w:r>
            <w:proofErr w:type="spellEnd"/>
            <w:r w:rsidRPr="004F53B6">
              <w:rPr>
                <w:sz w:val="36"/>
                <w:szCs w:val="36"/>
              </w:rPr>
              <w:t xml:space="preserve"> </w:t>
            </w:r>
          </w:p>
        </w:tc>
        <w:tc>
          <w:tcPr>
            <w:tcW w:w="1921" w:type="dxa"/>
          </w:tcPr>
          <w:p w14:paraId="46E0FC04" w14:textId="77777777" w:rsidR="00D846CF" w:rsidRPr="004F53B6" w:rsidRDefault="00D846CF" w:rsidP="00000B28">
            <w:pPr>
              <w:rPr>
                <w:sz w:val="36"/>
                <w:szCs w:val="36"/>
              </w:rPr>
            </w:pPr>
            <w:r w:rsidRPr="004F53B6">
              <w:rPr>
                <w:sz w:val="36"/>
                <w:szCs w:val="36"/>
              </w:rPr>
              <w:t>Away</w:t>
            </w:r>
          </w:p>
        </w:tc>
        <w:tc>
          <w:tcPr>
            <w:tcW w:w="2273" w:type="dxa"/>
          </w:tcPr>
          <w:p w14:paraId="3F5A4A6B" w14:textId="675C7CA9" w:rsidR="00D846CF" w:rsidRPr="004F53B6" w:rsidRDefault="00D846CF" w:rsidP="004F53B6">
            <w:pPr>
              <w:rPr>
                <w:sz w:val="28"/>
                <w:szCs w:val="28"/>
              </w:rPr>
            </w:pPr>
            <w:r w:rsidRPr="004F53B6">
              <w:rPr>
                <w:sz w:val="28"/>
                <w:szCs w:val="28"/>
              </w:rPr>
              <w:t>7</w:t>
            </w:r>
            <w:r w:rsidRPr="004F53B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-5</w:t>
            </w:r>
            <w:r w:rsidRPr="004F53B6">
              <w:rPr>
                <w:sz w:val="28"/>
                <w:szCs w:val="28"/>
              </w:rPr>
              <w:t xml:space="preserve"> p.m.</w:t>
            </w:r>
          </w:p>
          <w:p w14:paraId="34E3B938" w14:textId="15FF4225" w:rsidR="00D846CF" w:rsidRPr="004F53B6" w:rsidRDefault="00D846CF" w:rsidP="004F53B6">
            <w:pPr>
              <w:rPr>
                <w:sz w:val="28"/>
                <w:szCs w:val="28"/>
              </w:rPr>
            </w:pPr>
            <w:r w:rsidRPr="004F53B6">
              <w:rPr>
                <w:sz w:val="28"/>
                <w:szCs w:val="28"/>
              </w:rPr>
              <w:t>8</w:t>
            </w:r>
            <w:r w:rsidRPr="004F53B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-6</w:t>
            </w:r>
            <w:r w:rsidRPr="004F53B6">
              <w:rPr>
                <w:sz w:val="28"/>
                <w:szCs w:val="28"/>
              </w:rPr>
              <w:t xml:space="preserve"> p.m.</w:t>
            </w:r>
          </w:p>
        </w:tc>
      </w:tr>
      <w:tr w:rsidR="004757DF" w14:paraId="503CA067" w14:textId="77777777" w:rsidTr="00D846CF">
        <w:trPr>
          <w:trHeight w:val="1077"/>
        </w:trPr>
        <w:tc>
          <w:tcPr>
            <w:tcW w:w="2014" w:type="dxa"/>
          </w:tcPr>
          <w:p w14:paraId="18C04ADE" w14:textId="5234E70A" w:rsidR="004757DF" w:rsidRDefault="004757D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Sept. 8</w:t>
            </w:r>
          </w:p>
        </w:tc>
        <w:tc>
          <w:tcPr>
            <w:tcW w:w="2930" w:type="dxa"/>
          </w:tcPr>
          <w:p w14:paraId="2404F28E" w14:textId="129DB63E" w:rsidR="004757DF" w:rsidRDefault="004757D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Bay Minette</w:t>
            </w:r>
          </w:p>
        </w:tc>
        <w:tc>
          <w:tcPr>
            <w:tcW w:w="1921" w:type="dxa"/>
          </w:tcPr>
          <w:p w14:paraId="6CD9E522" w14:textId="54B49F28" w:rsidR="004757DF" w:rsidRPr="004F53B6" w:rsidRDefault="004757D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</w:tc>
        <w:tc>
          <w:tcPr>
            <w:tcW w:w="2273" w:type="dxa"/>
          </w:tcPr>
          <w:p w14:paraId="28E8E339" w14:textId="77777777" w:rsidR="004757DF" w:rsidRDefault="004757DF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757D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-5 p.m.</w:t>
            </w:r>
          </w:p>
          <w:p w14:paraId="7E38485A" w14:textId="16AC9F67" w:rsidR="004757DF" w:rsidRPr="004F53B6" w:rsidRDefault="004757DF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757D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  <w:vertAlign w:val="superscript"/>
              </w:rPr>
              <w:t xml:space="preserve">- </w:t>
            </w:r>
            <w:r>
              <w:rPr>
                <w:sz w:val="28"/>
                <w:szCs w:val="28"/>
              </w:rPr>
              <w:t>6 p.m.</w:t>
            </w:r>
          </w:p>
        </w:tc>
      </w:tr>
      <w:tr w:rsidR="0002479A" w14:paraId="5D555CCC" w14:textId="77777777" w:rsidTr="00D846CF">
        <w:trPr>
          <w:trHeight w:val="1077"/>
        </w:trPr>
        <w:tc>
          <w:tcPr>
            <w:tcW w:w="2014" w:type="dxa"/>
          </w:tcPr>
          <w:p w14:paraId="513B5F39" w14:textId="085BC65A" w:rsidR="0002479A" w:rsidRDefault="0002479A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Sept. 12</w:t>
            </w:r>
          </w:p>
        </w:tc>
        <w:tc>
          <w:tcPr>
            <w:tcW w:w="2930" w:type="dxa"/>
          </w:tcPr>
          <w:p w14:paraId="6DC0F7A7" w14:textId="77BC2410" w:rsidR="0002479A" w:rsidRDefault="0002479A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Pollard McCall</w:t>
            </w:r>
          </w:p>
        </w:tc>
        <w:tc>
          <w:tcPr>
            <w:tcW w:w="1921" w:type="dxa"/>
          </w:tcPr>
          <w:p w14:paraId="1EE9BBBA" w14:textId="279EE71A" w:rsidR="0002479A" w:rsidRPr="004F53B6" w:rsidRDefault="0002479A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</w:tc>
        <w:tc>
          <w:tcPr>
            <w:tcW w:w="2273" w:type="dxa"/>
          </w:tcPr>
          <w:p w14:paraId="4708C059" w14:textId="77777777" w:rsidR="0002479A" w:rsidRDefault="0002479A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2479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-5 p.m.</w:t>
            </w:r>
          </w:p>
          <w:p w14:paraId="07D3A45E" w14:textId="10D290DC" w:rsidR="0002479A" w:rsidRPr="004F53B6" w:rsidRDefault="0002479A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2479A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-6 p.m.</w:t>
            </w:r>
          </w:p>
        </w:tc>
      </w:tr>
      <w:tr w:rsidR="00D846CF" w14:paraId="52D4DE68" w14:textId="77777777" w:rsidTr="00D846CF">
        <w:trPr>
          <w:trHeight w:val="1077"/>
        </w:trPr>
        <w:tc>
          <w:tcPr>
            <w:tcW w:w="2014" w:type="dxa"/>
          </w:tcPr>
          <w:p w14:paraId="1D9B6B40" w14:textId="1855FB72" w:rsidR="00D846CF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Sept. 15</w:t>
            </w:r>
          </w:p>
        </w:tc>
        <w:tc>
          <w:tcPr>
            <w:tcW w:w="2930" w:type="dxa"/>
          </w:tcPr>
          <w:p w14:paraId="6E6E2A9F" w14:textId="4D78753F" w:rsidR="00D846CF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Summerdale</w:t>
            </w:r>
          </w:p>
        </w:tc>
        <w:tc>
          <w:tcPr>
            <w:tcW w:w="1921" w:type="dxa"/>
          </w:tcPr>
          <w:p w14:paraId="136614B1" w14:textId="54D4DE3C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Away</w:t>
            </w:r>
          </w:p>
        </w:tc>
        <w:tc>
          <w:tcPr>
            <w:tcW w:w="2273" w:type="dxa"/>
          </w:tcPr>
          <w:p w14:paraId="51A2CEF2" w14:textId="77777777" w:rsidR="00D846CF" w:rsidRDefault="00D846CF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575C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-5 p.m.</w:t>
            </w:r>
          </w:p>
          <w:p w14:paraId="4E3498C0" w14:textId="2F1DA1AD" w:rsidR="00D846CF" w:rsidRPr="004F53B6" w:rsidRDefault="00D846CF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575C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-6 p.m.</w:t>
            </w:r>
          </w:p>
        </w:tc>
      </w:tr>
      <w:tr w:rsidR="00F27EBC" w14:paraId="23187D0D" w14:textId="77777777" w:rsidTr="00D846CF">
        <w:trPr>
          <w:trHeight w:val="1077"/>
        </w:trPr>
        <w:tc>
          <w:tcPr>
            <w:tcW w:w="2014" w:type="dxa"/>
          </w:tcPr>
          <w:p w14:paraId="33773D87" w14:textId="60DBCF70" w:rsidR="00F27EBC" w:rsidRDefault="00F27EB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Sept. 20</w:t>
            </w:r>
          </w:p>
        </w:tc>
        <w:tc>
          <w:tcPr>
            <w:tcW w:w="2930" w:type="dxa"/>
          </w:tcPr>
          <w:p w14:paraId="00803246" w14:textId="2381B1D1" w:rsidR="00F27EBC" w:rsidRDefault="00F27EB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Pollard McCall</w:t>
            </w:r>
          </w:p>
        </w:tc>
        <w:tc>
          <w:tcPr>
            <w:tcW w:w="1921" w:type="dxa"/>
          </w:tcPr>
          <w:p w14:paraId="51154CD1" w14:textId="68128798" w:rsidR="00F27EBC" w:rsidRDefault="00F27EBC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Away</w:t>
            </w:r>
          </w:p>
        </w:tc>
        <w:tc>
          <w:tcPr>
            <w:tcW w:w="2273" w:type="dxa"/>
          </w:tcPr>
          <w:p w14:paraId="04DC2FBA" w14:textId="77777777" w:rsidR="00F27EBC" w:rsidRDefault="00F27EBC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F27EB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-4 p.m.</w:t>
            </w:r>
          </w:p>
          <w:p w14:paraId="3930E045" w14:textId="6197A6A7" w:rsidR="00F27EBC" w:rsidRDefault="00F27EBC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27EBC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-5 p.m.</w:t>
            </w:r>
          </w:p>
        </w:tc>
      </w:tr>
      <w:tr w:rsidR="00D846CF" w14:paraId="37DE9943" w14:textId="77777777" w:rsidTr="00D846CF">
        <w:trPr>
          <w:trHeight w:val="1077"/>
        </w:trPr>
        <w:tc>
          <w:tcPr>
            <w:tcW w:w="2014" w:type="dxa"/>
          </w:tcPr>
          <w:p w14:paraId="6655547F" w14:textId="0283D386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Sept. 26</w:t>
            </w:r>
          </w:p>
        </w:tc>
        <w:tc>
          <w:tcPr>
            <w:tcW w:w="2930" w:type="dxa"/>
          </w:tcPr>
          <w:p w14:paraId="7297896A" w14:textId="6F15522D" w:rsidR="00D846CF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Orange Beach</w:t>
            </w:r>
          </w:p>
        </w:tc>
        <w:tc>
          <w:tcPr>
            <w:tcW w:w="1921" w:type="dxa"/>
          </w:tcPr>
          <w:p w14:paraId="3A7F9C52" w14:textId="573C197E" w:rsidR="00D846CF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</w:tc>
        <w:tc>
          <w:tcPr>
            <w:tcW w:w="2273" w:type="dxa"/>
          </w:tcPr>
          <w:p w14:paraId="70AE23B0" w14:textId="77777777" w:rsidR="00D846CF" w:rsidRPr="004F53B6" w:rsidRDefault="00D846CF" w:rsidP="00DF79E5">
            <w:pPr>
              <w:rPr>
                <w:sz w:val="28"/>
                <w:szCs w:val="28"/>
              </w:rPr>
            </w:pPr>
            <w:r w:rsidRPr="004F53B6">
              <w:rPr>
                <w:sz w:val="28"/>
                <w:szCs w:val="28"/>
              </w:rPr>
              <w:t>7</w:t>
            </w:r>
            <w:r w:rsidRPr="004F53B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-5</w:t>
            </w:r>
            <w:r w:rsidRPr="004F53B6">
              <w:rPr>
                <w:sz w:val="28"/>
                <w:szCs w:val="28"/>
              </w:rPr>
              <w:t xml:space="preserve"> p.m.</w:t>
            </w:r>
          </w:p>
          <w:p w14:paraId="4C9CD685" w14:textId="639C0814" w:rsidR="00D846CF" w:rsidRPr="004F53B6" w:rsidRDefault="00D846CF" w:rsidP="00DF79E5">
            <w:pPr>
              <w:rPr>
                <w:sz w:val="28"/>
                <w:szCs w:val="28"/>
              </w:rPr>
            </w:pPr>
            <w:r w:rsidRPr="004F53B6">
              <w:rPr>
                <w:sz w:val="28"/>
                <w:szCs w:val="28"/>
              </w:rPr>
              <w:t>8</w:t>
            </w:r>
            <w:r w:rsidRPr="004F53B6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-6</w:t>
            </w:r>
            <w:r w:rsidRPr="004F53B6">
              <w:rPr>
                <w:sz w:val="28"/>
                <w:szCs w:val="28"/>
              </w:rPr>
              <w:t xml:space="preserve"> p.m.</w:t>
            </w:r>
          </w:p>
        </w:tc>
      </w:tr>
      <w:tr w:rsidR="00D846CF" w14:paraId="0740D17C" w14:textId="77777777" w:rsidTr="00D846CF">
        <w:trPr>
          <w:trHeight w:val="1077"/>
        </w:trPr>
        <w:tc>
          <w:tcPr>
            <w:tcW w:w="2014" w:type="dxa"/>
          </w:tcPr>
          <w:p w14:paraId="76FDE759" w14:textId="02F758E7" w:rsidR="00D846CF" w:rsidRPr="004F53B6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Sept. 29</w:t>
            </w:r>
          </w:p>
        </w:tc>
        <w:tc>
          <w:tcPr>
            <w:tcW w:w="2930" w:type="dxa"/>
          </w:tcPr>
          <w:p w14:paraId="05A1345A" w14:textId="4405A335" w:rsidR="00D846CF" w:rsidRDefault="00D846CF" w:rsidP="00000B2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Elberta</w:t>
            </w:r>
            <w:proofErr w:type="spellEnd"/>
          </w:p>
        </w:tc>
        <w:tc>
          <w:tcPr>
            <w:tcW w:w="1921" w:type="dxa"/>
          </w:tcPr>
          <w:p w14:paraId="14620D48" w14:textId="4443FDCD" w:rsidR="00D846CF" w:rsidRDefault="00D846CF" w:rsidP="00000B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Home</w:t>
            </w:r>
          </w:p>
        </w:tc>
        <w:tc>
          <w:tcPr>
            <w:tcW w:w="2273" w:type="dxa"/>
          </w:tcPr>
          <w:p w14:paraId="3522726A" w14:textId="7F0B8602" w:rsidR="00D846CF" w:rsidRDefault="00D846CF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E548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-5 p.m.</w:t>
            </w:r>
          </w:p>
          <w:p w14:paraId="10A4398F" w14:textId="2383D701" w:rsidR="00D846CF" w:rsidRPr="004F53B6" w:rsidRDefault="00D846CF" w:rsidP="004F5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AE5482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-6 p.m.</w:t>
            </w:r>
          </w:p>
        </w:tc>
      </w:tr>
    </w:tbl>
    <w:p w14:paraId="454824ED" w14:textId="07100807" w:rsidR="008C2394" w:rsidRPr="00D846CF" w:rsidRDefault="008C2394" w:rsidP="0002479A">
      <w:pPr>
        <w:jc w:val="center"/>
        <w:rPr>
          <w:sz w:val="28"/>
          <w:szCs w:val="28"/>
        </w:rPr>
      </w:pPr>
      <w:r w:rsidRPr="00D846CF">
        <w:rPr>
          <w:sz w:val="28"/>
          <w:szCs w:val="28"/>
        </w:rPr>
        <w:t>**T</w:t>
      </w:r>
      <w:r w:rsidR="00EC6B1C" w:rsidRPr="00D846CF">
        <w:rPr>
          <w:sz w:val="28"/>
          <w:szCs w:val="28"/>
        </w:rPr>
        <w:t xml:space="preserve">he 1A County Tournament </w:t>
      </w:r>
      <w:r w:rsidR="003575CC" w:rsidRPr="00D846CF">
        <w:rPr>
          <w:sz w:val="28"/>
          <w:szCs w:val="28"/>
        </w:rPr>
        <w:t xml:space="preserve">is </w:t>
      </w:r>
      <w:r w:rsidR="003208C1" w:rsidRPr="00D846CF">
        <w:rPr>
          <w:sz w:val="28"/>
          <w:szCs w:val="28"/>
        </w:rPr>
        <w:t>TBD fo</w:t>
      </w:r>
      <w:r w:rsidR="0002479A">
        <w:rPr>
          <w:sz w:val="28"/>
          <w:szCs w:val="28"/>
        </w:rPr>
        <w:t>llowing the season**</w:t>
      </w:r>
    </w:p>
    <w:sectPr w:rsidR="008C2394" w:rsidRPr="00D846CF" w:rsidSect="007064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28"/>
    <w:rsid w:val="00000B28"/>
    <w:rsid w:val="0002479A"/>
    <w:rsid w:val="00181464"/>
    <w:rsid w:val="002665F3"/>
    <w:rsid w:val="003208C1"/>
    <w:rsid w:val="003575CC"/>
    <w:rsid w:val="00404424"/>
    <w:rsid w:val="004757DF"/>
    <w:rsid w:val="00483BC0"/>
    <w:rsid w:val="004C6F97"/>
    <w:rsid w:val="004F53B6"/>
    <w:rsid w:val="005F4350"/>
    <w:rsid w:val="00633846"/>
    <w:rsid w:val="006D567D"/>
    <w:rsid w:val="0070643C"/>
    <w:rsid w:val="00716094"/>
    <w:rsid w:val="0075161D"/>
    <w:rsid w:val="007C43FF"/>
    <w:rsid w:val="008C2394"/>
    <w:rsid w:val="00991B8F"/>
    <w:rsid w:val="00A25CD2"/>
    <w:rsid w:val="00A2756B"/>
    <w:rsid w:val="00AE5482"/>
    <w:rsid w:val="00B76999"/>
    <w:rsid w:val="00B77A72"/>
    <w:rsid w:val="00CF16B2"/>
    <w:rsid w:val="00D3400C"/>
    <w:rsid w:val="00D846CF"/>
    <w:rsid w:val="00DF79E5"/>
    <w:rsid w:val="00EC6B1C"/>
    <w:rsid w:val="00F2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CB741B"/>
  <w14:defaultImageDpi w14:val="300"/>
  <w15:docId w15:val="{69430544-B76D-7C4B-A359-7BE609D1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Baldwin County Public Schools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B. Rider</dc:creator>
  <cp:keywords/>
  <dc:description/>
  <cp:lastModifiedBy>Eugenia Robinson</cp:lastModifiedBy>
  <cp:revision>2</cp:revision>
  <dcterms:created xsi:type="dcterms:W3CDTF">2022-08-30T16:19:00Z</dcterms:created>
  <dcterms:modified xsi:type="dcterms:W3CDTF">2022-08-30T16:19:00Z</dcterms:modified>
</cp:coreProperties>
</file>